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23" w:rsidRPr="00980E23" w:rsidRDefault="00980E23" w:rsidP="00980E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GT"/>
        </w:rPr>
      </w:pPr>
      <w:r w:rsidRPr="00980E23">
        <w:rPr>
          <w:rFonts w:ascii="Times New Roman" w:eastAsia="Times New Roman" w:hAnsi="Times New Roman" w:cs="Times New Roman"/>
          <w:b/>
          <w:bCs/>
          <w:sz w:val="36"/>
          <w:szCs w:val="36"/>
          <w:lang w:val="es-GT"/>
        </w:rPr>
        <w:t>Infomacion al Sistema de Información Publica</w:t>
      </w:r>
    </w:p>
    <w:p w:rsidR="00980E23" w:rsidRPr="00980E23" w:rsidRDefault="00980E23" w:rsidP="00980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"http://sancarlossija.com/wp-content/uploads/2018/02/LISTADO-DE-EMPLEADOS-CON-SALARIOS-Y-DIETAS-2017.xls"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LISTADO DE EMPLEADOS CON SALARIOS Y DIETAS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"http://sancarlossija.com/wp-content/uploads/2018/02/Directorio.pdf"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Directorio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POA 2017</w:t>
        </w:r>
      </w:hyperlink>
    </w:p>
    <w:p w:rsidR="00980E23" w:rsidRPr="00980E23" w:rsidRDefault="00980E23" w:rsidP="00980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"http://sancarlossija.com/wp-content/uploads/2018/02/LISTADO-DE-PROYECTOS-AUDITADOS-CON-NOMBRE-Y-NIT-DE-LOS-CONTRATISTAS.docx"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LISTADO DE PROYECTOS AUDITADOS CON NOMBRE Y NIT DE LOS CONTRATISTAS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"http://sancarlossija.com/wp-content/uploads/2018/02/INVENTARIO-2017-JPG.jpg"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INVENTARIO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Información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COMUDE</w:t>
        </w:r>
      </w:hyperlink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MEMORIA ANUAL DE LABORES 2017</w:t>
        </w:r>
      </w:hyperlink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"http://sancarlossija.com/wp-content/uploads/2017/08/Caja-de-Movimiento-Diario-Enero-2017.pdf"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Enero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"http://sancarlossija.com/wp-content/uploads/2017/08/Caja-de-Movimiento-Diario-Febrero-2017.pdf"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Febrero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"http://sancarlossija.com/wp-content/uploads/2017/08/Caja-de-Movimiento-Diario-Marzo-2017.pdf"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Marzo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"http://sancarlossija.com/wp-content/uploads/2017/08/Caja-de-Movimiento-Diario-Abril-2017.pdf"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Abril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"http://sancarlossija.com/wp-content/uploads/2017/08/Caja-de-Movimiento-Diario-Mayo-2017.pdf"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Mayo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"http://sancarlossija.com/wp-content/uploads/2017/08/Caja-de-Movimiento-Diario-Junio-2017.pdf"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Junio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"http://sancarlossija.com/wp-content/uploads/2018/02/CAJA-DE-MOVIMIENTO-DIARIO-JULIO-2017.pdf"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Julio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"http://sancarlossija.com/wp-content/uploads/2018/02/CAJA-DE-MOVIMIENTO-DIARIO-AGOSTO-2017.pdf"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Agosto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"http://sancarlossija.com/wp-content/uploads/2018/02/CAJA-DE-MOVIMIENTO-DIARIO-SEPTIEMBRE-2017.pdf"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Septiembre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"http://sancarlossija.com/wp-content/uploads/2018/02/CAJA-DE-MOVIMIENTO-DIARIO-OCTUBRE-2017.pdf"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Octubre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"http://sancarlossija.com/wp-content/uploads/2018/02/CAJA-DE-MOVIMIENTO-DIARIO-NOVIEMBRE-2017.pdf"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Noviembre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"http://sancarlossija.com/wp-content/uploads/2018/02/CAJA-DE-MOVIMIENTO-DIARIO-DICIEMBRE-2017.pdf"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Diciembre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"http://sancarlossija.com/wp-content/uploads/2017/08/Ampliaciones-Presupuestaria-Pimer-Semestre-2017.pdf"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Ampliaciones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Presupuestaria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Pimer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Semestre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"http://sancarlossija.com/wp-content/uploads/2017/08/Ejecución-Presupuestaria-de-Egresos-Primer-Semestre-2017.pdf"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Ejecución Presupuestaria de Egresos Primer Semestre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"http://sancarlossija.com/wp-content/uploads/2017/08/Ejecución-Presupuestaria-de-Ingresos-Primer-Semestre-2017.pdf"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Ejecución Presupuestaria de Ingresos Primer Semestre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"http://sancarlossija.com/wp-content/uploads/2017/08/Transferencias-Presupuestarias-Primer-Semestre-2017.pdf"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Transferencias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Presupuestarias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Primer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Semestre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"http://sancarlossija.com/wp-content/uploads/2018/02/EJECUCION-PRESUPUESTARIA-DE-INGRESOS-SEGUNDO-SEMESTRE-2017.pdf"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EJECUCION PRESUPUESTARIA DE INGRESOS SEGUNDO SEMESTRE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"http://sancarlossija.com/wp-content/uploads/2018/02/Ejecución-Presupuestaria-de-Egresos-Segundo-Semestre-2017.pdf"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Ejecución Presupuestaria de Egresos Segundo Semestre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"http://sancarlossija.com/wp-content/uploads/2018/02/Transferencias-Presupuestarias-Segundo-Semestre-2017.pdf"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Transferencias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Presupuestarias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Segundo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Semestre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2017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Transferencias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Presupuestarias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año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2017</w:t>
        </w:r>
      </w:hyperlink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Ampliaciones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Presupuestarias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año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2017</w:t>
        </w:r>
      </w:hyperlink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Ejecución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Ingresos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año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2017</w:t>
        </w:r>
      </w:hyperlink>
    </w:p>
    <w:p w:rsidR="00980E23" w:rsidRPr="00980E23" w:rsidRDefault="00980E23" w:rsidP="00980E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Ejecución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Egresos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año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2017</w:t>
        </w:r>
      </w:hyperlink>
    </w:p>
    <w:p w:rsidR="00980E23" w:rsidRPr="00980E23" w:rsidRDefault="00980E23" w:rsidP="00980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Ampliaciones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Presupuestarias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Año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</w:t>
        </w:r>
      </w:hyperlink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"http://sancarlossija.com/wp-content/uploads/2017/08/Caja-de-Movimiento-Diario-Abril-2016.pdf"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Abril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"http://sancarlossija.com/wp-content/uploads/2017/08/Caja-de-Movimiento-Diario-Mayo-2016.pdf"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Mayo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"http://sancarlossija.com/wp-content/uploads/2017/08/Caja-de-Movimiento-Diario-Junio-2016.pdf"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Junio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"http://sancarlossija.com/wp-content/uploads/2017/08/Caja-de-Movimiento-Diario-Julio-2016.pdf"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Julio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"http://sancarlossija.com/wp-content/uploads/2017/08/Caja-de-Movimiento-Diario-Agosto-2016.pdf"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Agosto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"http://sancarlossija.com/wp-content/uploads/2017/08/Caja-de-Movimiento-Diario-Septiembre-2016.pdf"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Septiembre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"http://sancarlossija.com/wp-content/uploads/2017/08/Caja-de-Movimiento-Diario-Octubre-2016.pdf"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Octubre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"http://sancarlossija.com/wp-content/uploads/2017/08/Caja-de-Movimiento-Diario-Noviembre-2016.pdf"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Noviembre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"http://sancarlossija.com/wp-content/uploads/2017/08/Caja-de-Movimiento-Diario-Diciembre-2016.pdf"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Caja de Movimiento Diario Diciembre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"http://sancarlossija.com/wp-content/uploads/2017/08/Ejecucción-Presupuestaria-de-Egresos-Año-2016.pdf"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Ejecucción Presupuestaria de Egresos Año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"http://sancarlossija.com/wp-content/uploads/2017/08/Ejecución-Presupuestaria-de-Ingresos-Año-2016.pdf"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Ejecución Presupuestaria de Ingresos Año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"http://sancarlossija.com/wp-content/uploads/2017/08/Inventario-de-Bienes-2016.jpg"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Inventario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Bienes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Transferencias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Presupuestarias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Año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</w:t>
        </w:r>
      </w:hyperlink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informe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 comude-2</w:t>
        </w:r>
      </w:hyperlink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"http://sancarlossija.com/wp-content/uploads/2017/08/listado-de-obras-de-cotizacion-y-licitacion-año-2016.xls"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listado de obras de cotizacion y licitacion año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"http://sancarlossija.com/wp-content/uploads/2017/08/MEMORIA-ANUAL-DE-LABORES-15.pdf"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MEMORIA ANUAL DE LABORES-15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MEMORIA ANUAL DE LABORES-16</w:t>
        </w:r>
      </w:hyperlink>
    </w:p>
    <w:p w:rsidR="00980E23" w:rsidRPr="00980E23" w:rsidRDefault="00980E23" w:rsidP="00980E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80E23">
        <w:rPr>
          <w:rFonts w:ascii="Times New Roman" w:eastAsia="Times New Roman" w:hAnsi="Times New Roman" w:cs="Times New Roman"/>
          <w:b/>
          <w:bCs/>
          <w:sz w:val="36"/>
          <w:szCs w:val="36"/>
        </w:rPr>
        <w:t>Inciso</w:t>
      </w:r>
      <w:proofErr w:type="spellEnd"/>
      <w:r w:rsidRPr="00980E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29 Memoria de </w:t>
      </w:r>
      <w:proofErr w:type="spellStart"/>
      <w:r w:rsidRPr="00980E23">
        <w:rPr>
          <w:rFonts w:ascii="Times New Roman" w:eastAsia="Times New Roman" w:hAnsi="Times New Roman" w:cs="Times New Roman"/>
          <w:b/>
          <w:bCs/>
          <w:sz w:val="36"/>
          <w:szCs w:val="36"/>
        </w:rPr>
        <w:t>Labores</w:t>
      </w:r>
      <w:proofErr w:type="spellEnd"/>
    </w:p>
    <w:p w:rsidR="00980E23" w:rsidRPr="00980E23" w:rsidRDefault="00980E23" w:rsidP="00980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"http://sancarlossija.com/wp-content/uploads/2016/04/Punto-No-1-Organigrama-de-la-Muni.doc"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Estructura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Organica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(.doc)</w:t>
      </w:r>
    </w:p>
    <w:p w:rsidR="00980E23" w:rsidRPr="00980E23" w:rsidRDefault="00980E23" w:rsidP="00980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"http://sancarlossija.com/wp-content/uploads/2016/04/Punto-2-directorios-de-dependencias.pdf"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Direccion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y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Telefonos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:rsidR="00980E23" w:rsidRPr="00980E23" w:rsidRDefault="00980E23" w:rsidP="00980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 Directorio de 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"http://sancarlossija.com/wp-content/uploads/2016/04/Punto-3-Directorio-de-empleados.pdf"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Empleados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y 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"http://sancarlossija.com/wp-content/uploads/2016/04/Punto-3-directorio-de-funcionarios.pdf"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Funcionarios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(.pdf)</w:t>
      </w:r>
    </w:p>
    <w:p w:rsidR="00980E23" w:rsidRPr="00980E23" w:rsidRDefault="00980E23" w:rsidP="00980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Sueldos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Salarios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Sueldos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Salarios</w:t>
        </w:r>
        <w:proofErr w:type="spellEnd"/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"http://sancarlossija.com/wp-content/uploads/2016/04/Punto-5-PLAN-OPERATIVO-ANUAL-SAN-CARLOS-SIJA-2016.docx"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Poa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(.doc) 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Presupuesto</w:t>
      </w:r>
      <w:proofErr w:type="spellEnd"/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Presupuesto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Ingresos</w:t>
        </w:r>
        <w:proofErr w:type="spellEnd"/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Presupuesto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Egresos</w:t>
        </w:r>
        <w:proofErr w:type="spellEnd"/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:rsidR="00980E23" w:rsidRPr="00980E23" w:rsidRDefault="00980E23" w:rsidP="00980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"http://sancarlossija.com/wp-content/uploads/2018/05/manualdenormasyprocedimientos.pdf"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Manuales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Procedimiento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>(.pdf)</w:t>
      </w:r>
    </w:p>
    <w:p w:rsidR="00980E23" w:rsidRPr="00980E23" w:rsidRDefault="00980E23" w:rsidP="00980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"http://sancarlossija.com/wp-content/uploads/2016/04/AMPLIACIONES-Y-DISMINUCIONES-PRESUPUESTARIAS-MES-DE-ENERO-2016.pdf" </w:instrTex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Ampliaciones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(.pdf) y Transferencias al Presupuesto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"http://sancarlossija.com/wp-content/uploads/2016/04/TRANSFERENCIAS-PRESUPUESTARIAS-MES-DE-ENERO-2016.pdf"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Transferencias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Enero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2016 (.pdf)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Transferencias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 (.pdf)</w:t>
        </w:r>
      </w:hyperlink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Transferencias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 (.pdf)</w:t>
        </w:r>
      </w:hyperlink>
    </w:p>
    <w:p w:rsidR="00980E23" w:rsidRPr="00980E23" w:rsidRDefault="00980E23" w:rsidP="00980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Ejecucion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Presupuestaria</w:t>
      </w:r>
      <w:proofErr w:type="spellEnd"/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"http://sancarlossija.com/wp-content/uploads/2016/04/EJECUCION-DE-INGRESOS-MES-DE-ENERO-2016.pdf"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 xml:space="preserve">EJECUCION DE INGRESOS MES DE ENERO 2016 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(.pdf)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"http://sancarlossija.com/wp-content/uploads/2016/04/EJECUCION-DE-INGRESOS-MES-DE-FEBRERO-2016.pdf"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EJECUCION DE INGRESOS MES DE FEBRERO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pdf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"http://sancarlossija.com/wp-content/uploads/2016/04/EJECUCION-DE-INGRESOS-MES-DE-MARZO-2016.pdf"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EJECUCION DE INGRESOS MES DE MARZO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(.pdf)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"http://sancarlossija.com/wp-content/uploads/2016/04/EJECUCION-DE-EGRESOS-MES-DE-ENERO-2016.pdf"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EJECUCION DE EGRESOS MES DE ENERO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 xml:space="preserve"> (.pdf)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"http://sancarlossija.com/wp-content/uploads/2016/04/EJECUCION-DE-EGRESOS-MES-DE-FEBRERO-2016.pdf"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EJECUCION DE EGRESOS MES DE FEBRERO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(.pdf)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"http://sancarlossija.com/wp-content/uploads/2016/04/EJECUCION-DE-EGRESOS-MES-DE-MARZO-2016.pdf"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EJECUCION DE EGRESOS MES DE MARZO 2016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(.pdf)</w:t>
      </w:r>
    </w:p>
    <w:p w:rsidR="00980E23" w:rsidRPr="00980E23" w:rsidRDefault="00980E23" w:rsidP="00980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Movimiento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Movimiento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Movimiento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Febrero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Movimiento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Procesos de Cotización y Licitación (.doc)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"http://sancarlossija.com/wp-content/uploads/2016/04/Punto-10-PROCESOS-DE-COTIZACION-MUNICIPALIDAD-DE-SAN-CARLOS-SIJA.docx" </w:instrTex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Procesos de Cotización y Licitación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(.doc)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"http://sancarlossija.com/wp-content/uploads/2018/05/ProcesosdeCotizacionLicitacionEneroaMarzo2018.xlsx"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Enero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Marzo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2018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"http://sancarlossija.com/wp-content/uploads/2016/04/Punto-11-PLAN-ANUAL-DE-COMPRAS-2016-2.xls"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Egresos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> 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"http://sancarlossija.com/wp-content/uploads/2016/04/Punto-11-PLAN-ANUAL-DE-COMPRAS-2016-2.xls"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Egresos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> 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Viaticos</w:t>
      </w:r>
      <w:proofErr w:type="spellEnd"/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"http://sancarlossija.com/wp-content/uploads/2016/04/NUMERAL-13.jpg"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Inventario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Bienes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> (.jpg)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Contratos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Mantenimiento</w:t>
      </w:r>
      <w:proofErr w:type="spellEnd"/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Aportes a la Educación y Salud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Contratos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Licencias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Concesiones</w:t>
      </w:r>
      <w:proofErr w:type="spellEnd"/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Listado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Empresas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Precalificadas</w:t>
      </w:r>
      <w:proofErr w:type="spellEnd"/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Municipales</w:t>
      </w:r>
      <w:proofErr w:type="spellEnd"/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Contratos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Arrendamiento</w:t>
      </w:r>
      <w:proofErr w:type="spellEnd"/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Contrataciones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cotización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licitación</w:t>
      </w:r>
      <w:proofErr w:type="spellEnd"/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fideicomisos</w:t>
      </w:r>
      <w:proofErr w:type="spellEnd"/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"http://sancarlossija.com/wp-content/uploads/2016/04/numeral-22.pdf"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Ordenes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Compra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> (.pdf)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Auditoria (.pdf)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Informe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Auditoria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> (.pdf)</w:t>
      </w:r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Marzo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2018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(.pdf)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Entidades públicas o privadas de carácter internacional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Entidades no gubernamentales o de carácter privado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instrText xml:space="preserve"> HYPERLINK "http://sancarlossija.com/wp-content/uploads/2018/06/No.26.pdf" </w:instrTex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GT"/>
        </w:rPr>
        <w:t>Responsables de los archivos</w: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(.pdf)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El índice de la información Publica.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  <w:lang w:val="es-GT"/>
        </w:rPr>
        <w:t> 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"http://sancarlossija.com/wp-content/uploads/2018/06/No.28.pdf" </w:instrText>
      </w:r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Datos</w:t>
      </w:r>
      <w:proofErr w:type="spellEnd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80E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Sociolingüisticos</w:t>
      </w:r>
      <w:proofErr w:type="spellEnd"/>
      <w:r w:rsidRPr="00980E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80E23">
        <w:rPr>
          <w:rFonts w:ascii="Times New Roman" w:eastAsia="Times New Roman" w:hAnsi="Times New Roman" w:cs="Times New Roman"/>
          <w:sz w:val="24"/>
          <w:szCs w:val="24"/>
        </w:rPr>
        <w:t> (.pdf)</w:t>
      </w:r>
    </w:p>
    <w:p w:rsidR="00980E23" w:rsidRPr="00980E23" w:rsidRDefault="00980E23" w:rsidP="00980E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 Memoria de </w:t>
      </w:r>
      <w:proofErr w:type="spellStart"/>
      <w:r w:rsidRPr="00980E23">
        <w:rPr>
          <w:rFonts w:ascii="Times New Roman" w:eastAsia="Times New Roman" w:hAnsi="Times New Roman" w:cs="Times New Roman"/>
          <w:sz w:val="24"/>
          <w:szCs w:val="24"/>
        </w:rPr>
        <w:t>Labores</w:t>
      </w:r>
      <w:proofErr w:type="spellEnd"/>
    </w:p>
    <w:p w:rsidR="00980E23" w:rsidRPr="00980E23" w:rsidRDefault="00980E23" w:rsidP="00980E2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Memoria de </w:t>
        </w:r>
        <w:proofErr w:type="spellStart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Labores</w:t>
        </w:r>
        <w:proofErr w:type="spellEnd"/>
        <w:r w:rsidRPr="00980E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2017</w:t>
        </w:r>
      </w:hyperlink>
      <w:r w:rsidRPr="00980E23">
        <w:rPr>
          <w:rFonts w:ascii="Times New Roman" w:eastAsia="Times New Roman" w:hAnsi="Times New Roman" w:cs="Times New Roman"/>
          <w:sz w:val="24"/>
          <w:szCs w:val="24"/>
        </w:rPr>
        <w:t xml:space="preserve"> (.doc)</w:t>
      </w:r>
    </w:p>
    <w:p w:rsidR="00373D70" w:rsidRDefault="00373D70">
      <w:bookmarkStart w:id="0" w:name="_GoBack"/>
      <w:bookmarkEnd w:id="0"/>
    </w:p>
    <w:sectPr w:rsidR="0037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25B"/>
    <w:multiLevelType w:val="multilevel"/>
    <w:tmpl w:val="093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B59B9"/>
    <w:multiLevelType w:val="multilevel"/>
    <w:tmpl w:val="912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57A27"/>
    <w:multiLevelType w:val="multilevel"/>
    <w:tmpl w:val="1430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805D0"/>
    <w:multiLevelType w:val="multilevel"/>
    <w:tmpl w:val="60D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23"/>
    <w:rsid w:val="00373D70"/>
    <w:rsid w:val="009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9E71F-68F8-4A4C-96CA-F9B7267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0E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0E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carlossija.com/wp-content/uploads/2018/02/Transferencias-Presupuestarias-a&#241;o-2017.pdf" TargetMode="External"/><Relationship Id="rId13" Type="http://schemas.openxmlformats.org/officeDocument/2006/relationships/hyperlink" Target="http://sancarlossija.com/wp-content/uploads/2017/08/Transferencias-Presupuestarias-A&#241;o-2016.pdf" TargetMode="External"/><Relationship Id="rId18" Type="http://schemas.openxmlformats.org/officeDocument/2006/relationships/hyperlink" Target="http://sancarlossija.com/wp-content/uploads/2016/04/PRESUPUESTO-DE-INGRESOS-2016.pdf" TargetMode="External"/><Relationship Id="rId26" Type="http://schemas.openxmlformats.org/officeDocument/2006/relationships/hyperlink" Target="http://sancarlossija.com/wp-content/uploads/2018/05/ViaticosEneroaMarzo2018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ncarlossija.com/wp-content/uploads/2016/04/TRANSFERENCIAS-PRESUPUESTARIAS-MES-DE-MARZO-2016.pdf" TargetMode="External"/><Relationship Id="rId34" Type="http://schemas.openxmlformats.org/officeDocument/2006/relationships/hyperlink" Target="http://sancarlossija.com/wp-content/uploads/2018/05/MEMORIADELABORES2017IMPRIMIR.docx" TargetMode="External"/><Relationship Id="rId7" Type="http://schemas.openxmlformats.org/officeDocument/2006/relationships/hyperlink" Target="http://sancarlossija.com/wp-content/uploads/2018/02/MEMORIADELABORES2017IMPRIMIR.docx" TargetMode="External"/><Relationship Id="rId12" Type="http://schemas.openxmlformats.org/officeDocument/2006/relationships/hyperlink" Target="http://sancarlossija.com/wp-content/uploads/2017/08/Ampliaciones-Presupuestarias-A&#241;o-2016.pdf" TargetMode="External"/><Relationship Id="rId17" Type="http://schemas.openxmlformats.org/officeDocument/2006/relationships/hyperlink" Target="http://sancarlossija.com/wp-content/uploads/2018/05/SueldosSalariosEneroaMarzo2018.xlsx" TargetMode="External"/><Relationship Id="rId25" Type="http://schemas.openxmlformats.org/officeDocument/2006/relationships/hyperlink" Target="http://sancarlossija.com/wp-content/uploads/2018/05/EgresosEneroaMarzo2018.xlsx" TargetMode="External"/><Relationship Id="rId33" Type="http://schemas.openxmlformats.org/officeDocument/2006/relationships/hyperlink" Target="http://sancarlossija.com/wp-content/uploads/2018/05/InformeAuditoriaEneroaMarzo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carlossija.com/wp-content/uploads/2016/04/LISTADO-DE-EMPLEADOS-CON-SALARIOS-Y-DIETAS.xls" TargetMode="External"/><Relationship Id="rId20" Type="http://schemas.openxmlformats.org/officeDocument/2006/relationships/hyperlink" Target="http://sancarlossija.com/wp-content/uploads/2016/04/TRANSFERENCIAS-PRESUPUESTARIAS-MES-DE-FEBRERO-2016.pdf" TargetMode="External"/><Relationship Id="rId29" Type="http://schemas.openxmlformats.org/officeDocument/2006/relationships/hyperlink" Target="http://sancarlossija.com/wp-content/uploads/2018/05/ListadodeEmpresasPrecalificadasEneroaMarzo2018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ncarlossija.com/?page_id=1191" TargetMode="External"/><Relationship Id="rId11" Type="http://schemas.openxmlformats.org/officeDocument/2006/relationships/hyperlink" Target="http://sancarlossija.com/wp-content/uploads/2018/02/Ejecuci&#243;n-de-Egresos-a&#241;o-2017.pdf" TargetMode="External"/><Relationship Id="rId24" Type="http://schemas.openxmlformats.org/officeDocument/2006/relationships/hyperlink" Target="http://sancarlossija.com/wp-content/uploads/2016/04/MARZO-2016.xls" TargetMode="External"/><Relationship Id="rId32" Type="http://schemas.openxmlformats.org/officeDocument/2006/relationships/hyperlink" Target="http://sancarlossija.com/wp-content/uploads/2016/04/NUMERAL-23.pdf" TargetMode="External"/><Relationship Id="rId5" Type="http://schemas.openxmlformats.org/officeDocument/2006/relationships/hyperlink" Target="http://sancarlossija.com/wp-content/uploads/2018/02/POA-2017.docx" TargetMode="External"/><Relationship Id="rId15" Type="http://schemas.openxmlformats.org/officeDocument/2006/relationships/hyperlink" Target="http://sancarlossija.com/wp-content/uploads/2017/08/MEMORIA-ANUAL-DE-LABORES-16.pdf" TargetMode="External"/><Relationship Id="rId23" Type="http://schemas.openxmlformats.org/officeDocument/2006/relationships/hyperlink" Target="http://sancarlossija.com/wp-content/uploads/2016/04/FEBRERO-2016.xls" TargetMode="External"/><Relationship Id="rId28" Type="http://schemas.openxmlformats.org/officeDocument/2006/relationships/hyperlink" Target="http://sancarlossija.com/wp-content/uploads/2018/05/AportesalaEducacionySaludEneroaMarzo2018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ancarlossija.com/wp-content/uploads/2018/02/Ejecuci&#243;n-de-Ingresos-a&#241;o-2017.pdf" TargetMode="External"/><Relationship Id="rId19" Type="http://schemas.openxmlformats.org/officeDocument/2006/relationships/hyperlink" Target="http://sancarlossija.com/wp-content/uploads/2016/04/PRESUPUESTO-DE-EGRESOS-2016.pdf" TargetMode="External"/><Relationship Id="rId31" Type="http://schemas.openxmlformats.org/officeDocument/2006/relationships/hyperlink" Target="http://sancarlossija.com/wp-content/uploads/2018/05/ContratacionesdecotizacionylicitacionEneroaMarzo2018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ncarlossija.com/wp-content/uploads/2018/02/Ampliaciones-Presupuestarias-a&#241;o-2017.pdf" TargetMode="External"/><Relationship Id="rId14" Type="http://schemas.openxmlformats.org/officeDocument/2006/relationships/hyperlink" Target="http://sancarlossija.com/wp-content/uploads/2017/08/informe-2016-comude-2.xls" TargetMode="External"/><Relationship Id="rId22" Type="http://schemas.openxmlformats.org/officeDocument/2006/relationships/hyperlink" Target="http://sancarlossija.com/wp-content/uploads/2016/04/ENERO-2016.xls" TargetMode="External"/><Relationship Id="rId27" Type="http://schemas.openxmlformats.org/officeDocument/2006/relationships/hyperlink" Target="http://sancarlossija.com/wp-content/uploads/2018/05/ContratosdeMantenimientoEneroaMarzo2018.pdf" TargetMode="External"/><Relationship Id="rId30" Type="http://schemas.openxmlformats.org/officeDocument/2006/relationships/hyperlink" Target="http://sancarlossija.com/wp-content/uploads/2018/05/ObrasMunicipalesEneroaMarzo2018.xls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2018-06-21T19:38:00Z</dcterms:created>
  <dcterms:modified xsi:type="dcterms:W3CDTF">2018-06-21T19:38:00Z</dcterms:modified>
</cp:coreProperties>
</file>