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10" w:rsidRDefault="00B136C5">
      <w:r>
        <w:t xml:space="preserve"> </w:t>
      </w:r>
      <w:bookmarkStart w:id="0" w:name="_GoBack"/>
      <w:bookmarkEnd w:id="0"/>
      <w:r w:rsidR="008E084F">
        <w:t>LISTADO DE PROYECTOS AUDITADOS CON NOMBRE Y NIT DE LOS CONTRATISTAS</w:t>
      </w: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676"/>
        <w:gridCol w:w="4677"/>
        <w:gridCol w:w="2694"/>
        <w:gridCol w:w="3260"/>
        <w:gridCol w:w="1744"/>
      </w:tblGrid>
      <w:tr w:rsidR="008E084F" w:rsidRPr="003E6A3B" w:rsidTr="001616C3">
        <w:tc>
          <w:tcPr>
            <w:tcW w:w="259" w:type="pct"/>
            <w:shd w:val="clear" w:color="auto" w:fill="C6D9F1" w:themeFill="text2" w:themeFillTint="33"/>
          </w:tcPr>
          <w:p w:rsidR="008E084F" w:rsidRDefault="008E084F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No. </w:t>
            </w:r>
          </w:p>
        </w:tc>
        <w:tc>
          <w:tcPr>
            <w:tcW w:w="1792" w:type="pct"/>
            <w:shd w:val="clear" w:color="auto" w:fill="C6D9F1" w:themeFill="text2" w:themeFillTint="33"/>
          </w:tcPr>
          <w:p w:rsidR="008E084F" w:rsidRDefault="001616C3" w:rsidP="00216A0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PROYECTO</w:t>
            </w:r>
          </w:p>
          <w:p w:rsidR="001616C3" w:rsidRPr="003E6A3B" w:rsidRDefault="001616C3" w:rsidP="00216A05">
            <w:pPr>
              <w:jc w:val="both"/>
              <w:rPr>
                <w:rStyle w:val="Bodytext2Bold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C6D9F1" w:themeFill="text2" w:themeFillTint="33"/>
          </w:tcPr>
          <w:p w:rsidR="008E084F" w:rsidRPr="003E6A3B" w:rsidRDefault="008E084F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NO. DE CONTRATO </w:t>
            </w:r>
          </w:p>
        </w:tc>
        <w:tc>
          <w:tcPr>
            <w:tcW w:w="1249" w:type="pct"/>
            <w:shd w:val="clear" w:color="auto" w:fill="C6D9F1" w:themeFill="text2" w:themeFillTint="33"/>
          </w:tcPr>
          <w:p w:rsidR="008E084F" w:rsidRPr="003E6A3B" w:rsidRDefault="008E084F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REPRESENTANTE LEGAL </w:t>
            </w:r>
          </w:p>
        </w:tc>
        <w:tc>
          <w:tcPr>
            <w:tcW w:w="668" w:type="pct"/>
            <w:shd w:val="clear" w:color="auto" w:fill="C6D9F1" w:themeFill="text2" w:themeFillTint="33"/>
          </w:tcPr>
          <w:p w:rsidR="008E084F" w:rsidRPr="003E6A3B" w:rsidRDefault="008E084F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NIT DEL CONTRATISTA</w:t>
            </w:r>
          </w:p>
        </w:tc>
      </w:tr>
      <w:tr w:rsidR="001616C3" w:rsidRPr="003E6A3B" w:rsidTr="001616C3">
        <w:tc>
          <w:tcPr>
            <w:tcW w:w="259" w:type="pct"/>
          </w:tcPr>
          <w:p w:rsidR="003E1310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92" w:type="pct"/>
          </w:tcPr>
          <w:p w:rsidR="003E1310" w:rsidRDefault="003E1310" w:rsidP="00216A05">
            <w:pPr>
              <w:jc w:val="both"/>
              <w:rPr>
                <w:rStyle w:val="Bodytext2Bold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E6A3B">
              <w:rPr>
                <w:rStyle w:val="Bodytext2Bold"/>
                <w:rFonts w:asciiTheme="minorHAnsi" w:hAnsiTheme="minorHAnsi" w:cstheme="minorHAnsi"/>
                <w:b w:val="0"/>
                <w:sz w:val="20"/>
                <w:szCs w:val="20"/>
              </w:rPr>
              <w:t>MEJORAMIENTO CAMINO RURAL CUESTA DEL ARENAL, CABECERA MUNICIPAL, SAN CARLOS SIJA, QUETZALTENANGO,</w:t>
            </w:r>
          </w:p>
          <w:p w:rsidR="003E1310" w:rsidRPr="003E6A3B" w:rsidRDefault="003E1310" w:rsidP="00216A05">
            <w:pPr>
              <w:jc w:val="both"/>
              <w:rPr>
                <w:rStyle w:val="Bodytext2Bold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032" w:type="pct"/>
          </w:tcPr>
          <w:p w:rsidR="003E1310" w:rsidRPr="003E6A3B" w:rsidRDefault="003E1310" w:rsidP="00216A05">
            <w:pPr>
              <w:rPr>
                <w:rFonts w:cstheme="minorHAnsi"/>
                <w:sz w:val="20"/>
                <w:szCs w:val="20"/>
              </w:rPr>
            </w:pPr>
            <w:r w:rsidRPr="003E6A3B">
              <w:rPr>
                <w:rFonts w:cstheme="minorHAnsi"/>
                <w:sz w:val="20"/>
                <w:szCs w:val="20"/>
              </w:rPr>
              <w:t>4-2017</w:t>
            </w:r>
          </w:p>
        </w:tc>
        <w:tc>
          <w:tcPr>
            <w:tcW w:w="1249" w:type="pct"/>
          </w:tcPr>
          <w:p w:rsidR="003E1310" w:rsidRPr="003E6A3B" w:rsidRDefault="005C3762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EDY JOSUE ANGEL LOPEZ </w:t>
            </w:r>
          </w:p>
        </w:tc>
        <w:tc>
          <w:tcPr>
            <w:tcW w:w="668" w:type="pct"/>
          </w:tcPr>
          <w:p w:rsidR="003E1310" w:rsidRPr="003E6A3B" w:rsidRDefault="005C3762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8208439-4</w:t>
            </w:r>
          </w:p>
        </w:tc>
      </w:tr>
      <w:tr w:rsidR="003E1310" w:rsidRPr="003E6A3B" w:rsidTr="001616C3">
        <w:tc>
          <w:tcPr>
            <w:tcW w:w="259" w:type="pct"/>
          </w:tcPr>
          <w:p w:rsidR="003E1310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92" w:type="pct"/>
          </w:tcPr>
          <w:p w:rsidR="003E1310" w:rsidRPr="003E6A3B" w:rsidRDefault="003E1310" w:rsidP="00216A0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6A3B">
              <w:rPr>
                <w:rFonts w:cstheme="minorHAnsi"/>
                <w:color w:val="000000" w:themeColor="text1"/>
                <w:sz w:val="20"/>
                <w:szCs w:val="20"/>
              </w:rPr>
              <w:t xml:space="preserve"> CONSTRUCCION MURO DE CONTENCION SECTOR 1, ALDEA EL RODEO, SAN CARLOS SIJA, QUETZALTENANGO</w:t>
            </w:r>
          </w:p>
        </w:tc>
        <w:tc>
          <w:tcPr>
            <w:tcW w:w="1032" w:type="pct"/>
          </w:tcPr>
          <w:p w:rsidR="003E1310" w:rsidRPr="003E6A3B" w:rsidRDefault="003E1310" w:rsidP="00216A05">
            <w:pPr>
              <w:rPr>
                <w:rFonts w:cstheme="minorHAnsi"/>
                <w:sz w:val="20"/>
                <w:szCs w:val="20"/>
              </w:rPr>
            </w:pPr>
            <w:r w:rsidRPr="003E6A3B">
              <w:rPr>
                <w:rFonts w:cstheme="minorHAnsi"/>
                <w:sz w:val="20"/>
                <w:szCs w:val="20"/>
              </w:rPr>
              <w:t>9-2017</w:t>
            </w:r>
          </w:p>
        </w:tc>
        <w:tc>
          <w:tcPr>
            <w:tcW w:w="1249" w:type="pct"/>
          </w:tcPr>
          <w:p w:rsidR="003E1310" w:rsidRPr="003E6A3B" w:rsidRDefault="005C3762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EDWIN ADOLFO ALVARADO CHAN</w:t>
            </w:r>
          </w:p>
        </w:tc>
        <w:tc>
          <w:tcPr>
            <w:tcW w:w="668" w:type="pct"/>
          </w:tcPr>
          <w:p w:rsidR="003E1310" w:rsidRPr="003E6A3B" w:rsidRDefault="005C3762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2436764-8</w:t>
            </w:r>
          </w:p>
        </w:tc>
      </w:tr>
      <w:tr w:rsidR="003E1310" w:rsidRPr="003E6A3B" w:rsidTr="001616C3">
        <w:tc>
          <w:tcPr>
            <w:tcW w:w="259" w:type="pct"/>
          </w:tcPr>
          <w:p w:rsidR="003E1310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92" w:type="pct"/>
          </w:tcPr>
          <w:p w:rsidR="003E1310" w:rsidRPr="003E6A3B" w:rsidRDefault="003E1310" w:rsidP="00216A05">
            <w:pPr>
              <w:jc w:val="both"/>
              <w:rPr>
                <w:rFonts w:cstheme="minorHAnsi"/>
                <w:sz w:val="20"/>
                <w:szCs w:val="20"/>
              </w:rPr>
            </w:pPr>
            <w:r w:rsidRPr="003E6A3B">
              <w:rPr>
                <w:rFonts w:cstheme="minorHAnsi"/>
                <w:sz w:val="20"/>
                <w:szCs w:val="20"/>
              </w:rPr>
              <w:t>CONSERVACION Y MEJORAMIENTO DE LA RED DE ALUMBRADO PUBLICO, SAN CARLOS SIJA, QUETZALTENANGO</w:t>
            </w:r>
          </w:p>
        </w:tc>
        <w:tc>
          <w:tcPr>
            <w:tcW w:w="1032" w:type="pct"/>
          </w:tcPr>
          <w:p w:rsidR="003E1310" w:rsidRPr="003E6A3B" w:rsidRDefault="003E1310" w:rsidP="00216A05">
            <w:pPr>
              <w:rPr>
                <w:rFonts w:cstheme="minorHAnsi"/>
                <w:sz w:val="20"/>
                <w:szCs w:val="20"/>
              </w:rPr>
            </w:pPr>
            <w:r w:rsidRPr="003E6A3B">
              <w:rPr>
                <w:rFonts w:cstheme="minorHAnsi"/>
                <w:sz w:val="20"/>
                <w:szCs w:val="20"/>
              </w:rPr>
              <w:t>01-2017</w:t>
            </w:r>
          </w:p>
        </w:tc>
        <w:tc>
          <w:tcPr>
            <w:tcW w:w="1249" w:type="pct"/>
          </w:tcPr>
          <w:p w:rsidR="003E1310" w:rsidRPr="003E6A3B" w:rsidRDefault="001616C3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ORLANDO RENE MUÑOZ LOPEZ </w:t>
            </w:r>
          </w:p>
        </w:tc>
        <w:tc>
          <w:tcPr>
            <w:tcW w:w="668" w:type="pct"/>
          </w:tcPr>
          <w:p w:rsidR="003E1310" w:rsidRPr="003E6A3B" w:rsidRDefault="001616C3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681247-3</w:t>
            </w:r>
          </w:p>
        </w:tc>
      </w:tr>
      <w:tr w:rsidR="003E1310" w:rsidRPr="003E6A3B" w:rsidTr="001616C3">
        <w:tc>
          <w:tcPr>
            <w:tcW w:w="259" w:type="pct"/>
          </w:tcPr>
          <w:p w:rsidR="003E1310" w:rsidRPr="003E6A3B" w:rsidRDefault="003E1310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92" w:type="pct"/>
          </w:tcPr>
          <w:p w:rsidR="003E1310" w:rsidRPr="003E6A3B" w:rsidRDefault="003E1310" w:rsidP="00216A05">
            <w:pPr>
              <w:jc w:val="both"/>
              <w:rPr>
                <w:rFonts w:cstheme="minorHAnsi"/>
                <w:sz w:val="20"/>
                <w:szCs w:val="20"/>
              </w:rPr>
            </w:pPr>
            <w:r w:rsidRPr="003E6A3B">
              <w:rPr>
                <w:rFonts w:cstheme="minorHAnsi"/>
                <w:sz w:val="20"/>
                <w:szCs w:val="20"/>
              </w:rPr>
              <w:t>MEJORMIENTO CAMINO RURAL CASERIO LOS CIFUENTES, ALDEA RECUERDO A BARRIOS, SAN CARLOS SIJA, QUETZALTENANGO</w:t>
            </w:r>
          </w:p>
        </w:tc>
        <w:tc>
          <w:tcPr>
            <w:tcW w:w="1032" w:type="pct"/>
          </w:tcPr>
          <w:p w:rsidR="003E1310" w:rsidRPr="003E6A3B" w:rsidRDefault="003E1310" w:rsidP="00216A05">
            <w:pPr>
              <w:rPr>
                <w:rFonts w:cstheme="minorHAnsi"/>
                <w:sz w:val="20"/>
                <w:szCs w:val="20"/>
              </w:rPr>
            </w:pPr>
            <w:r w:rsidRPr="003E6A3B">
              <w:rPr>
                <w:rFonts w:cstheme="minorHAnsi"/>
                <w:sz w:val="20"/>
                <w:szCs w:val="20"/>
              </w:rPr>
              <w:t>05-2017</w:t>
            </w:r>
          </w:p>
        </w:tc>
        <w:tc>
          <w:tcPr>
            <w:tcW w:w="1249" w:type="pct"/>
          </w:tcPr>
          <w:p w:rsidR="003E1310" w:rsidRPr="003E6A3B" w:rsidRDefault="001616C3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ALBERTO ELADIO EMIDEO GOMEZ MALDONADO </w:t>
            </w:r>
          </w:p>
        </w:tc>
        <w:tc>
          <w:tcPr>
            <w:tcW w:w="668" w:type="pct"/>
          </w:tcPr>
          <w:p w:rsidR="003E1310" w:rsidRPr="003E6A3B" w:rsidRDefault="001616C3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1292987-5</w:t>
            </w:r>
          </w:p>
        </w:tc>
      </w:tr>
      <w:tr w:rsidR="003E1310" w:rsidRPr="003E6A3B" w:rsidTr="001616C3">
        <w:tc>
          <w:tcPr>
            <w:tcW w:w="259" w:type="pct"/>
          </w:tcPr>
          <w:p w:rsidR="003E1310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92" w:type="pct"/>
          </w:tcPr>
          <w:p w:rsidR="003E1310" w:rsidRPr="003E6A3B" w:rsidRDefault="003E1310" w:rsidP="00216A0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6A3B">
              <w:rPr>
                <w:rFonts w:cstheme="minorHAnsi"/>
                <w:color w:val="000000" w:themeColor="text1"/>
                <w:sz w:val="20"/>
                <w:szCs w:val="20"/>
              </w:rPr>
              <w:t xml:space="preserve"> MEJORAMIENTO CAMINO RURAL 4TA CALLE RUMBO AL PUENTE NO.1 CENTRO, ALDEA CALEL, SAN CARLOS SIJA, QUETZALTENANGO,</w:t>
            </w:r>
          </w:p>
        </w:tc>
        <w:tc>
          <w:tcPr>
            <w:tcW w:w="1032" w:type="pct"/>
          </w:tcPr>
          <w:p w:rsidR="003E1310" w:rsidRPr="003E6A3B" w:rsidRDefault="003E1310" w:rsidP="00216A05">
            <w:pPr>
              <w:rPr>
                <w:rFonts w:cstheme="minorHAnsi"/>
                <w:sz w:val="20"/>
                <w:szCs w:val="20"/>
              </w:rPr>
            </w:pPr>
            <w:r w:rsidRPr="003E6A3B">
              <w:rPr>
                <w:rFonts w:cstheme="minorHAnsi"/>
                <w:sz w:val="20"/>
                <w:szCs w:val="20"/>
              </w:rPr>
              <w:t>12-2017</w:t>
            </w:r>
          </w:p>
        </w:tc>
        <w:tc>
          <w:tcPr>
            <w:tcW w:w="1249" w:type="pct"/>
          </w:tcPr>
          <w:p w:rsidR="003E1310" w:rsidRPr="003E6A3B" w:rsidRDefault="001616C3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IRVIN OCIEL LOPEZ RAMIREZ </w:t>
            </w:r>
          </w:p>
        </w:tc>
        <w:tc>
          <w:tcPr>
            <w:tcW w:w="668" w:type="pct"/>
          </w:tcPr>
          <w:p w:rsidR="003E1310" w:rsidRPr="003E6A3B" w:rsidRDefault="001616C3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3731636-2</w:t>
            </w:r>
          </w:p>
        </w:tc>
      </w:tr>
      <w:tr w:rsidR="003E1310" w:rsidRPr="003E6A3B" w:rsidTr="001616C3">
        <w:tc>
          <w:tcPr>
            <w:tcW w:w="259" w:type="pct"/>
          </w:tcPr>
          <w:p w:rsidR="003E1310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92" w:type="pct"/>
          </w:tcPr>
          <w:p w:rsidR="003E1310" w:rsidRPr="003E6A3B" w:rsidRDefault="003E1310" w:rsidP="00216A05">
            <w:pPr>
              <w:jc w:val="both"/>
              <w:rPr>
                <w:rStyle w:val="Bodytext2Bold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E6A3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MEJORAMIENTO SISTEMA DE AGUA POTABLE ALDEA CHIQUIVAL, SAN CARLOS SIJA, QUETZALTENANGO</w:t>
            </w:r>
            <w:r w:rsidRPr="003E6A3B">
              <w:rPr>
                <w:rStyle w:val="Bodytext2Bold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032" w:type="pct"/>
          </w:tcPr>
          <w:p w:rsidR="003E1310" w:rsidRPr="003E6A3B" w:rsidRDefault="003E1310" w:rsidP="00216A05">
            <w:pPr>
              <w:rPr>
                <w:rFonts w:cstheme="minorHAnsi"/>
                <w:sz w:val="20"/>
                <w:szCs w:val="20"/>
              </w:rPr>
            </w:pPr>
            <w:r w:rsidRPr="003E6A3B">
              <w:rPr>
                <w:rFonts w:cstheme="minorHAnsi"/>
                <w:sz w:val="20"/>
                <w:szCs w:val="20"/>
              </w:rPr>
              <w:t>7-2017</w:t>
            </w:r>
          </w:p>
        </w:tc>
        <w:tc>
          <w:tcPr>
            <w:tcW w:w="1249" w:type="pct"/>
          </w:tcPr>
          <w:p w:rsidR="003E1310" w:rsidRPr="003E6A3B" w:rsidRDefault="001616C3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HANZ GIOVANNI LOPEZ GUILLEN </w:t>
            </w:r>
          </w:p>
        </w:tc>
        <w:tc>
          <w:tcPr>
            <w:tcW w:w="668" w:type="pct"/>
          </w:tcPr>
          <w:p w:rsidR="003E1310" w:rsidRPr="003E6A3B" w:rsidRDefault="001616C3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1615028-7</w:t>
            </w:r>
          </w:p>
        </w:tc>
      </w:tr>
    </w:tbl>
    <w:p w:rsidR="005C3762" w:rsidRDefault="005C3762"/>
    <w:p w:rsidR="005C3762" w:rsidRDefault="006C4189">
      <w:r>
        <w:t>LISTADO DE PROYECTOS CON N</w:t>
      </w:r>
      <w:r w:rsidR="005C3762">
        <w:t>OMBRE DE LOS PLANIFICADORES Y DISEÑADORES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3747"/>
        <w:gridCol w:w="2419"/>
        <w:gridCol w:w="2155"/>
        <w:gridCol w:w="2126"/>
        <w:gridCol w:w="2197"/>
      </w:tblGrid>
      <w:tr w:rsidR="005C3762" w:rsidRPr="003E6A3B" w:rsidTr="0057405B">
        <w:tc>
          <w:tcPr>
            <w:tcW w:w="218" w:type="pct"/>
            <w:shd w:val="clear" w:color="auto" w:fill="C6D9F1" w:themeFill="text2" w:themeFillTint="33"/>
          </w:tcPr>
          <w:p w:rsidR="005C3762" w:rsidRDefault="005C3762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No. </w:t>
            </w:r>
          </w:p>
        </w:tc>
        <w:tc>
          <w:tcPr>
            <w:tcW w:w="1417" w:type="pct"/>
            <w:shd w:val="clear" w:color="auto" w:fill="C6D9F1" w:themeFill="text2" w:themeFillTint="33"/>
          </w:tcPr>
          <w:p w:rsidR="0057405B" w:rsidRDefault="0057405B" w:rsidP="0057405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PROYECTO</w:t>
            </w:r>
          </w:p>
          <w:p w:rsidR="005C3762" w:rsidRPr="003E6A3B" w:rsidRDefault="005C3762" w:rsidP="00216A05">
            <w:pPr>
              <w:jc w:val="both"/>
              <w:rPr>
                <w:rStyle w:val="Bodytext2Bold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C6D9F1" w:themeFill="text2" w:themeFillTint="33"/>
          </w:tcPr>
          <w:p w:rsidR="005C3762" w:rsidRDefault="005C3762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NOMBRE, PROFESION NO. DE GOLEGIADO </w:t>
            </w:r>
          </w:p>
          <w:p w:rsidR="005C3762" w:rsidRPr="003E6A3B" w:rsidRDefault="005C3762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 PLANOS  </w:t>
            </w:r>
          </w:p>
        </w:tc>
        <w:tc>
          <w:tcPr>
            <w:tcW w:w="815" w:type="pct"/>
            <w:shd w:val="clear" w:color="auto" w:fill="C6D9F1" w:themeFill="text2" w:themeFillTint="33"/>
          </w:tcPr>
          <w:p w:rsidR="005C3762" w:rsidRDefault="005C3762" w:rsidP="005C37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NOMBRE, PROFESION NO. DE GOLEGIADO </w:t>
            </w:r>
          </w:p>
          <w:p w:rsidR="005C3762" w:rsidRPr="003E6A3B" w:rsidRDefault="005C3762" w:rsidP="005C37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 ESPECIFICACIONES </w:t>
            </w:r>
          </w:p>
        </w:tc>
        <w:tc>
          <w:tcPr>
            <w:tcW w:w="804" w:type="pct"/>
            <w:shd w:val="clear" w:color="auto" w:fill="C6D9F1" w:themeFill="text2" w:themeFillTint="33"/>
          </w:tcPr>
          <w:p w:rsidR="005C3762" w:rsidRDefault="005C3762" w:rsidP="005C37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NOMBRE, PROFESION NO. DE GOLEGIADO </w:t>
            </w:r>
          </w:p>
          <w:p w:rsidR="005C3762" w:rsidRPr="003E6A3B" w:rsidRDefault="005C3762" w:rsidP="005C37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 PRESUPUESTO </w:t>
            </w:r>
          </w:p>
        </w:tc>
        <w:tc>
          <w:tcPr>
            <w:tcW w:w="831" w:type="pct"/>
            <w:shd w:val="clear" w:color="auto" w:fill="C6D9F1" w:themeFill="text2" w:themeFillTint="33"/>
          </w:tcPr>
          <w:p w:rsidR="005C3762" w:rsidRDefault="005C3762" w:rsidP="005C37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NOMBRE, PROFESION NO. DE GOLEGIADO </w:t>
            </w:r>
          </w:p>
          <w:p w:rsidR="005C3762" w:rsidRDefault="005C3762" w:rsidP="005C37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DISEÑO</w:t>
            </w:r>
          </w:p>
        </w:tc>
      </w:tr>
      <w:tr w:rsidR="0057405B" w:rsidRPr="003E6A3B" w:rsidTr="001616C3">
        <w:tc>
          <w:tcPr>
            <w:tcW w:w="218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pct"/>
          </w:tcPr>
          <w:p w:rsidR="0057405B" w:rsidRDefault="0057405B" w:rsidP="00216A05">
            <w:pPr>
              <w:jc w:val="both"/>
              <w:rPr>
                <w:rStyle w:val="Bodytext2Bold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E6A3B">
              <w:rPr>
                <w:rStyle w:val="Bodytext2Bold"/>
                <w:rFonts w:asciiTheme="minorHAnsi" w:hAnsiTheme="minorHAnsi" w:cstheme="minorHAnsi"/>
                <w:b w:val="0"/>
                <w:sz w:val="20"/>
                <w:szCs w:val="20"/>
              </w:rPr>
              <w:t>MEJORAMIENTO CAMINO RURAL CUESTA DEL ARENAL, CABECERA MUNICIPAL, SAN CARLOS SIJA, QUETZALTENANGO,</w:t>
            </w:r>
          </w:p>
          <w:p w:rsidR="0057405B" w:rsidRPr="003E6A3B" w:rsidRDefault="0057405B" w:rsidP="00216A05">
            <w:pPr>
              <w:jc w:val="both"/>
              <w:rPr>
                <w:rStyle w:val="Bodytext2Bold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915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CIVIL MARIO ROMEO ALVARADO HERNANDEZ, COLEGIADO 8588</w:t>
            </w:r>
          </w:p>
        </w:tc>
        <w:tc>
          <w:tcPr>
            <w:tcW w:w="815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MARIO ROMEO ALVARADO HERNANDEZ, COLEGIADO 8588</w:t>
            </w:r>
          </w:p>
        </w:tc>
        <w:tc>
          <w:tcPr>
            <w:tcW w:w="804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MARIO ROMEO ALVARADO HERNANDEZ, COLEGIADO 8588</w:t>
            </w:r>
          </w:p>
        </w:tc>
        <w:tc>
          <w:tcPr>
            <w:tcW w:w="831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MARIO ROMEO ALVARADO HERNANDEZ, COLEGIADO 8588</w:t>
            </w:r>
          </w:p>
        </w:tc>
      </w:tr>
      <w:tr w:rsidR="0057405B" w:rsidRPr="003E6A3B" w:rsidTr="001616C3">
        <w:tc>
          <w:tcPr>
            <w:tcW w:w="218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pct"/>
          </w:tcPr>
          <w:p w:rsidR="0057405B" w:rsidRPr="003E6A3B" w:rsidRDefault="0057405B" w:rsidP="00216A0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6A3B">
              <w:rPr>
                <w:rFonts w:cstheme="minorHAnsi"/>
                <w:color w:val="000000" w:themeColor="text1"/>
                <w:sz w:val="20"/>
                <w:szCs w:val="20"/>
              </w:rPr>
              <w:t xml:space="preserve"> CONSTRUCCION MURO DE CONTENCION SECTOR 1, ALDEA EL RODEO, SAN CARLOS </w:t>
            </w:r>
            <w:r w:rsidRPr="003E6A3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SIJA, QUETZALTENANGO</w:t>
            </w:r>
          </w:p>
        </w:tc>
        <w:tc>
          <w:tcPr>
            <w:tcW w:w="915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INGENIERO CIVIL DOUGLAS GEOVANY </w:t>
            </w:r>
            <w:r>
              <w:rPr>
                <w:rFonts w:cstheme="minorHAnsi"/>
                <w:sz w:val="20"/>
                <w:szCs w:val="20"/>
              </w:rPr>
              <w:lastRenderedPageBreak/>
              <w:t>CIFUENTES QUIÑONEZ, COLEGIADO NO. 11773</w:t>
            </w:r>
          </w:p>
        </w:tc>
        <w:tc>
          <w:tcPr>
            <w:tcW w:w="815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INGENIERO CIVIL DOUGLAS GEOVANY </w:t>
            </w:r>
            <w:r>
              <w:rPr>
                <w:rFonts w:cstheme="minorHAnsi"/>
                <w:sz w:val="20"/>
                <w:szCs w:val="20"/>
              </w:rPr>
              <w:lastRenderedPageBreak/>
              <w:t>CIFUENTES QUIÑONEZ, COLEGIADO NO. 11773</w:t>
            </w:r>
          </w:p>
        </w:tc>
        <w:tc>
          <w:tcPr>
            <w:tcW w:w="804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INGENIERO CIVIL DOUGLAS GEOVANY </w:t>
            </w:r>
            <w:r>
              <w:rPr>
                <w:rFonts w:cstheme="minorHAnsi"/>
                <w:sz w:val="20"/>
                <w:szCs w:val="20"/>
              </w:rPr>
              <w:lastRenderedPageBreak/>
              <w:t>CIFUENTES QUIÑONEZ, COLEGIADO NO. 11773</w:t>
            </w:r>
          </w:p>
        </w:tc>
        <w:tc>
          <w:tcPr>
            <w:tcW w:w="831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INGENIERO CIVIL DOUGLAS GEOVANY </w:t>
            </w:r>
            <w:r>
              <w:rPr>
                <w:rFonts w:cstheme="minorHAnsi"/>
                <w:sz w:val="20"/>
                <w:szCs w:val="20"/>
              </w:rPr>
              <w:lastRenderedPageBreak/>
              <w:t>CIFUENTES QUIÑONEZ, COLEGIADO NO. 11773</w:t>
            </w:r>
          </w:p>
        </w:tc>
      </w:tr>
      <w:tr w:rsidR="0057405B" w:rsidRPr="003E6A3B" w:rsidTr="001616C3">
        <w:tc>
          <w:tcPr>
            <w:tcW w:w="218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pct"/>
          </w:tcPr>
          <w:p w:rsidR="0057405B" w:rsidRPr="003E6A3B" w:rsidRDefault="0057405B" w:rsidP="00216A05">
            <w:pPr>
              <w:jc w:val="both"/>
              <w:rPr>
                <w:rFonts w:cstheme="minorHAnsi"/>
                <w:sz w:val="20"/>
                <w:szCs w:val="20"/>
              </w:rPr>
            </w:pPr>
            <w:r w:rsidRPr="003E6A3B">
              <w:rPr>
                <w:rFonts w:cstheme="minorHAnsi"/>
                <w:sz w:val="20"/>
                <w:szCs w:val="20"/>
              </w:rPr>
              <w:t>CONSERVACION Y MEJORAMIENTO DE LA RED DE ALUMBRADO PUBLICO, SAN CARLOS SIJA, QUETZALTENANGO</w:t>
            </w:r>
          </w:p>
        </w:tc>
        <w:tc>
          <w:tcPr>
            <w:tcW w:w="915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CIVIL CARLOS ENRIQUE BARRIOS ESTRADA, COLEGIADO NO. 2431</w:t>
            </w:r>
          </w:p>
        </w:tc>
        <w:tc>
          <w:tcPr>
            <w:tcW w:w="815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CIVIL CARLOS ENRIQUE BARRIOS ESTRADA, COLEGIADO NO. 2431</w:t>
            </w:r>
          </w:p>
        </w:tc>
        <w:tc>
          <w:tcPr>
            <w:tcW w:w="804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CIVIL CARLOS ENRIQUE BARRIOS ESTRADA, COLEGIADO NO. 2431</w:t>
            </w:r>
          </w:p>
        </w:tc>
        <w:tc>
          <w:tcPr>
            <w:tcW w:w="831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CIVIL CARLOS ENRIQUE BARRIOS ESTRADA, COLEGIADO NO. 2431</w:t>
            </w:r>
          </w:p>
        </w:tc>
      </w:tr>
      <w:tr w:rsidR="0057405B" w:rsidRPr="003E6A3B" w:rsidTr="001616C3">
        <w:tc>
          <w:tcPr>
            <w:tcW w:w="218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pct"/>
          </w:tcPr>
          <w:p w:rsidR="0057405B" w:rsidRPr="003E6A3B" w:rsidRDefault="0057405B" w:rsidP="00216A05">
            <w:pPr>
              <w:jc w:val="both"/>
              <w:rPr>
                <w:rFonts w:cstheme="minorHAnsi"/>
                <w:sz w:val="20"/>
                <w:szCs w:val="20"/>
              </w:rPr>
            </w:pPr>
            <w:r w:rsidRPr="003E6A3B">
              <w:rPr>
                <w:rFonts w:cstheme="minorHAnsi"/>
                <w:sz w:val="20"/>
                <w:szCs w:val="20"/>
              </w:rPr>
              <w:t>MEJORMIENTO CAMINO RURAL CASERIO LOS CIFUENTES, ALDEA RECUERDO A BARRIOS, SAN CARLOS SIJA, QUETZALTENANGO</w:t>
            </w:r>
          </w:p>
        </w:tc>
        <w:tc>
          <w:tcPr>
            <w:tcW w:w="915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CIVIL DOUGLAS GEOVANY CIFUENTES QUIÑONEZ, COLEGIADO NO. 11773</w:t>
            </w:r>
          </w:p>
        </w:tc>
        <w:tc>
          <w:tcPr>
            <w:tcW w:w="815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CIVIL DOUGLAS GEOVANY CIFUENTES QUIÑONEZ, COLEGIADO NO. 11773</w:t>
            </w:r>
          </w:p>
        </w:tc>
        <w:tc>
          <w:tcPr>
            <w:tcW w:w="804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CIVIL DOUGLAS GEOVANY CIFUENTES QUIÑONEZ, COLEGIADO NO. 11773</w:t>
            </w:r>
          </w:p>
        </w:tc>
        <w:tc>
          <w:tcPr>
            <w:tcW w:w="831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CIVIL DOUGLAS GEOVANY CIFUENTES QUIÑONEZ, COLEGIADO NO. 11773</w:t>
            </w:r>
          </w:p>
        </w:tc>
      </w:tr>
      <w:tr w:rsidR="0057405B" w:rsidRPr="003E6A3B" w:rsidTr="001616C3">
        <w:tc>
          <w:tcPr>
            <w:tcW w:w="218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pct"/>
          </w:tcPr>
          <w:p w:rsidR="0057405B" w:rsidRPr="003E6A3B" w:rsidRDefault="0057405B" w:rsidP="00216A0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6A3B">
              <w:rPr>
                <w:rFonts w:cstheme="minorHAnsi"/>
                <w:color w:val="000000" w:themeColor="text1"/>
                <w:sz w:val="20"/>
                <w:szCs w:val="20"/>
              </w:rPr>
              <w:t xml:space="preserve"> MEJORAMIENTO CAMINO RURAL 4TA CALLE RUMBO AL PUENTE NO.1 CENTRO, ALDEA CALEL, SAN CARLOS SIJA, QUETZALTENANGO,</w:t>
            </w:r>
          </w:p>
        </w:tc>
        <w:tc>
          <w:tcPr>
            <w:tcW w:w="915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CIVIL JULIO GASPAR CUTZ CHAN, COLEGIADO No. 14613</w:t>
            </w:r>
          </w:p>
        </w:tc>
        <w:tc>
          <w:tcPr>
            <w:tcW w:w="815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CIVIL JULIO GASPAR CUTZ CHAN, COLEGIADO No. 14613</w:t>
            </w:r>
          </w:p>
        </w:tc>
        <w:tc>
          <w:tcPr>
            <w:tcW w:w="804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CIVIL JULIO GASPAR CUTZ CHAN, COLEGIADO No. 14613</w:t>
            </w:r>
          </w:p>
        </w:tc>
        <w:tc>
          <w:tcPr>
            <w:tcW w:w="831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CIVIL JULIO GASPAR CUTZ CHAN, COLEGIADO No. 14613</w:t>
            </w:r>
          </w:p>
        </w:tc>
      </w:tr>
      <w:tr w:rsidR="0057405B" w:rsidRPr="003E6A3B" w:rsidTr="001616C3">
        <w:tc>
          <w:tcPr>
            <w:tcW w:w="218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pct"/>
          </w:tcPr>
          <w:p w:rsidR="0057405B" w:rsidRPr="003E6A3B" w:rsidRDefault="0057405B" w:rsidP="00216A05">
            <w:pPr>
              <w:jc w:val="both"/>
              <w:rPr>
                <w:rStyle w:val="Bodytext2Bold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E6A3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MEJORAMIENTO SISTEMA DE AGUA POTABLE ALDEA CHIQUIVAL, SAN CARLOS SIJA, QUETZALTENANGO</w:t>
            </w:r>
            <w:r w:rsidRPr="003E6A3B">
              <w:rPr>
                <w:rStyle w:val="Bodytext2Bold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915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CIVIL ESNER JOSE DE LEON CASTILLO, COLEGIADO NO. 14571</w:t>
            </w:r>
          </w:p>
        </w:tc>
        <w:tc>
          <w:tcPr>
            <w:tcW w:w="815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CIVIL ESNER JOSE DE LEON CASTILLO, COLEGIADO NO. 14571</w:t>
            </w:r>
          </w:p>
        </w:tc>
        <w:tc>
          <w:tcPr>
            <w:tcW w:w="804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CIVIL ESNER JOSE DE LEON CASTILLO, COLEGIADO NO. 14571</w:t>
            </w:r>
          </w:p>
        </w:tc>
        <w:tc>
          <w:tcPr>
            <w:tcW w:w="831" w:type="pct"/>
          </w:tcPr>
          <w:p w:rsidR="0057405B" w:rsidRPr="003E6A3B" w:rsidRDefault="0057405B" w:rsidP="00216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INGENIERO CIVIL ESNER JOSE DE LEON CASTILLO, COLEGIADO NO. 14571</w:t>
            </w:r>
          </w:p>
        </w:tc>
      </w:tr>
    </w:tbl>
    <w:p w:rsidR="005C3762" w:rsidRDefault="005C3762"/>
    <w:p w:rsidR="005C3762" w:rsidRDefault="005C3762"/>
    <w:p w:rsidR="005C3762" w:rsidRDefault="005C3762"/>
    <w:sectPr w:rsidR="005C3762" w:rsidSect="008E084F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3D" w:rsidRDefault="00453F3D" w:rsidP="00BF31D0">
      <w:pPr>
        <w:spacing w:after="0" w:line="240" w:lineRule="auto"/>
      </w:pPr>
      <w:r>
        <w:separator/>
      </w:r>
    </w:p>
  </w:endnote>
  <w:endnote w:type="continuationSeparator" w:id="0">
    <w:p w:rsidR="00453F3D" w:rsidRDefault="00453F3D" w:rsidP="00BF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3D" w:rsidRDefault="00453F3D" w:rsidP="00BF31D0">
      <w:pPr>
        <w:spacing w:after="0" w:line="240" w:lineRule="auto"/>
      </w:pPr>
      <w:r>
        <w:separator/>
      </w:r>
    </w:p>
  </w:footnote>
  <w:footnote w:type="continuationSeparator" w:id="0">
    <w:p w:rsidR="00453F3D" w:rsidRDefault="00453F3D" w:rsidP="00BF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D0" w:rsidRDefault="00BF31D0" w:rsidP="00BF31D0">
    <w:pPr>
      <w:pStyle w:val="Encabezado"/>
      <w:jc w:val="center"/>
    </w:pPr>
    <w:r>
      <w:t xml:space="preserve">MUNICIPALIDAD DE SAN CARLOS SIJA, </w:t>
    </w:r>
  </w:p>
  <w:p w:rsidR="00BF31D0" w:rsidRDefault="00BF31D0" w:rsidP="00BF31D0">
    <w:pPr>
      <w:pStyle w:val="Encabezado"/>
      <w:jc w:val="center"/>
    </w:pPr>
    <w:r>
      <w:t>QUETZALTENANGO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10"/>
    <w:rsid w:val="000B30C6"/>
    <w:rsid w:val="001616C3"/>
    <w:rsid w:val="00281186"/>
    <w:rsid w:val="002F3CB0"/>
    <w:rsid w:val="003E1310"/>
    <w:rsid w:val="00453F3D"/>
    <w:rsid w:val="0057405B"/>
    <w:rsid w:val="005C3762"/>
    <w:rsid w:val="006C4189"/>
    <w:rsid w:val="008E084F"/>
    <w:rsid w:val="00A659C5"/>
    <w:rsid w:val="00B136C5"/>
    <w:rsid w:val="00BF31D0"/>
    <w:rsid w:val="00E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basedOn w:val="Fuentedeprrafopredeter"/>
    <w:rsid w:val="003E1310"/>
    <w:rPr>
      <w:rFonts w:ascii="Arial" w:eastAsia="Arial" w:hAnsi="Arial" w:cs="Arial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BF3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1D0"/>
  </w:style>
  <w:style w:type="paragraph" w:styleId="Piedepgina">
    <w:name w:val="footer"/>
    <w:basedOn w:val="Normal"/>
    <w:link w:val="PiedepginaCar"/>
    <w:uiPriority w:val="99"/>
    <w:unhideWhenUsed/>
    <w:rsid w:val="00BF3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1D0"/>
  </w:style>
  <w:style w:type="paragraph" w:styleId="Textodeglobo">
    <w:name w:val="Balloon Text"/>
    <w:basedOn w:val="Normal"/>
    <w:link w:val="TextodegloboCar"/>
    <w:uiPriority w:val="99"/>
    <w:semiHidden/>
    <w:unhideWhenUsed/>
    <w:rsid w:val="00BF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basedOn w:val="Fuentedeprrafopredeter"/>
    <w:rsid w:val="003E1310"/>
    <w:rPr>
      <w:rFonts w:ascii="Arial" w:eastAsia="Arial" w:hAnsi="Arial" w:cs="Arial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BF3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1D0"/>
  </w:style>
  <w:style w:type="paragraph" w:styleId="Piedepgina">
    <w:name w:val="footer"/>
    <w:basedOn w:val="Normal"/>
    <w:link w:val="PiedepginaCar"/>
    <w:uiPriority w:val="99"/>
    <w:unhideWhenUsed/>
    <w:rsid w:val="00BF3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1D0"/>
  </w:style>
  <w:style w:type="paragraph" w:styleId="Textodeglobo">
    <w:name w:val="Balloon Text"/>
    <w:basedOn w:val="Normal"/>
    <w:link w:val="TextodegloboCar"/>
    <w:uiPriority w:val="99"/>
    <w:semiHidden/>
    <w:unhideWhenUsed/>
    <w:rsid w:val="00BF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2018-02-01T17:53:00Z</cp:lastPrinted>
  <dcterms:created xsi:type="dcterms:W3CDTF">2018-01-12T16:42:00Z</dcterms:created>
  <dcterms:modified xsi:type="dcterms:W3CDTF">2018-02-01T21:02:00Z</dcterms:modified>
</cp:coreProperties>
</file>